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Verified new camera working. Could not get camera web server running with inference, inference only working.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poster and compiled documents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new camera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up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Wasn’t able to get the web server to show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up with teammates to work on setup of new camera and porting of model to chip. Continued working on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poster. Continue working on deliverables.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Short amount of time available.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finishing poster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poster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poster and met with group about final submission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 and continue to assist group with final submission deliverables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